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1CD" w:rsidRDefault="00BB21CD" w:rsidP="00BB21CD">
      <w:pPr>
        <w:pStyle w:val="ConsPlusNonformat"/>
        <w:jc w:val="center"/>
        <w:rPr>
          <w:rFonts w:ascii="Times New Roman" w:hAnsi="Times New Roman"/>
          <w:bCs/>
          <w:sz w:val="28"/>
          <w:szCs w:val="28"/>
        </w:rPr>
      </w:pPr>
    </w:p>
    <w:p w:rsidR="00BB21CD" w:rsidRDefault="00BB21CD" w:rsidP="00BB21CD">
      <w:pPr>
        <w:pStyle w:val="ConsPlusNonformat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5"/>
        <w:tblW w:w="0" w:type="auto"/>
        <w:tblInd w:w="4957" w:type="dxa"/>
        <w:tblLook w:val="04A0" w:firstRow="1" w:lastRow="0" w:firstColumn="1" w:lastColumn="0" w:noHBand="0" w:noVBand="1"/>
      </w:tblPr>
      <w:tblGrid>
        <w:gridCol w:w="4388"/>
      </w:tblGrid>
      <w:tr w:rsidR="00BB21CD" w:rsidTr="00BB21CD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BB21CD" w:rsidRPr="00E67956" w:rsidRDefault="00BB21CD" w:rsidP="00BB21CD">
            <w:pPr>
              <w:pStyle w:val="ConsPlusNonforma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956">
              <w:rPr>
                <w:rFonts w:ascii="Times New Roman" w:hAnsi="Times New Roman"/>
                <w:bCs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  <w:p w:rsidR="00BB21CD" w:rsidRPr="00E67956" w:rsidRDefault="00BB21CD" w:rsidP="00BB21CD">
            <w:pPr>
              <w:pStyle w:val="ConsPlu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956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BB21CD" w:rsidRPr="00E67956" w:rsidRDefault="00BB21CD" w:rsidP="00BB21CD">
            <w:pPr>
              <w:pStyle w:val="ConsPlusNonforma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956"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                                                                      услуги «Предоставление выписки </w:t>
            </w:r>
          </w:p>
          <w:p w:rsidR="00BB21CD" w:rsidRDefault="00BB21CD" w:rsidP="00BB21CD">
            <w:pPr>
              <w:pStyle w:val="ConsPlusNonforma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67956">
              <w:rPr>
                <w:rFonts w:ascii="Times New Roman" w:hAnsi="Times New Roman"/>
                <w:sz w:val="28"/>
                <w:szCs w:val="28"/>
              </w:rPr>
              <w:t xml:space="preserve">из реестра муниципального </w:t>
            </w:r>
            <w:proofErr w:type="gramStart"/>
            <w:r w:rsidRPr="00E67956">
              <w:rPr>
                <w:rFonts w:ascii="Times New Roman" w:hAnsi="Times New Roman"/>
                <w:sz w:val="28"/>
                <w:szCs w:val="28"/>
              </w:rPr>
              <w:t xml:space="preserve">имущества»   </w:t>
            </w:r>
            <w:proofErr w:type="gramEnd"/>
            <w:r w:rsidRPr="00E67956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</w:tr>
    </w:tbl>
    <w:p w:rsidR="00CB3402" w:rsidRDefault="00BB21CD" w:rsidP="00BB21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67956">
        <w:rPr>
          <w:rFonts w:ascii="Times New Roman" w:hAnsi="Times New Roman"/>
          <w:sz w:val="28"/>
          <w:szCs w:val="28"/>
        </w:rPr>
        <w:t xml:space="preserve"> </w:t>
      </w:r>
    </w:p>
    <w:p w:rsidR="00BB21CD" w:rsidRDefault="00BB21CD" w:rsidP="00CB34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A5434" w:rsidRPr="00B94213" w:rsidRDefault="008A5434" w:rsidP="008A54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942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многофункциональных центров</w:t>
      </w:r>
    </w:p>
    <w:p w:rsidR="008A5434" w:rsidRPr="00B94213" w:rsidRDefault="008A5434" w:rsidP="008A54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942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 (или) привлекаемых организаций, в которых организуется</w:t>
      </w:r>
    </w:p>
    <w:p w:rsidR="008A5434" w:rsidRPr="00B94213" w:rsidRDefault="008A5434" w:rsidP="008A54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942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предоставление государственных </w:t>
      </w:r>
      <w:r w:rsidR="005C7B2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 муниципальных </w:t>
      </w:r>
      <w:r w:rsidRPr="00B942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услуг Органа</w:t>
      </w:r>
    </w:p>
    <w:p w:rsidR="008A5434" w:rsidRPr="00B94213" w:rsidRDefault="008A5434" w:rsidP="008A54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410" w:type="dxa"/>
        <w:tblInd w:w="-776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0"/>
        <w:gridCol w:w="3749"/>
        <w:gridCol w:w="5811"/>
      </w:tblGrid>
      <w:tr w:rsidR="008A5434" w:rsidRPr="00B94213" w:rsidTr="008713A1">
        <w:trPr>
          <w:trHeight w:val="8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34" w:rsidRDefault="008A5434" w:rsidP="00746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A5434" w:rsidRPr="00B94213" w:rsidRDefault="008A5434" w:rsidP="00746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434" w:rsidRPr="00B94213" w:rsidRDefault="008A5434" w:rsidP="00746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213">
              <w:rPr>
                <w:rFonts w:ascii="Times New Roman" w:hAnsi="Times New Roman" w:cs="Times New Roman"/>
                <w:sz w:val="24"/>
                <w:szCs w:val="24"/>
              </w:rPr>
              <w:t>Наименование МФЦ и (или) привлекаемой организации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434" w:rsidRDefault="008A5434" w:rsidP="00746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213">
              <w:rPr>
                <w:rFonts w:ascii="Times New Roman" w:hAnsi="Times New Roman" w:cs="Times New Roman"/>
                <w:sz w:val="24"/>
                <w:szCs w:val="24"/>
              </w:rPr>
              <w:t>Местонахождение МФЦ и (или) привлекаемой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5434" w:rsidRPr="008A5434" w:rsidRDefault="008A5434" w:rsidP="0072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434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раздел официального сайта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  <w:r w:rsidRPr="008A5434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"Интернет", в котором размещена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местонахождении и режиме работы Филиал</w:t>
            </w:r>
            <w:r w:rsidR="00722BF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A5434" w:rsidRPr="00B94213" w:rsidTr="008713A1">
        <w:trPr>
          <w:trHeight w:val="8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34" w:rsidRDefault="008A5434" w:rsidP="008A5434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34" w:rsidRPr="00B94213" w:rsidRDefault="008A5434" w:rsidP="00746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ГАУ КК «МФЦ КК»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34" w:rsidRPr="00B94213" w:rsidRDefault="008A5434" w:rsidP="00746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Краснодар, ул. Северная, 490</w:t>
            </w:r>
          </w:p>
        </w:tc>
      </w:tr>
      <w:tr w:rsidR="008A5434" w:rsidRPr="00546A1E" w:rsidTr="008713A1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34" w:rsidRPr="00546A1E" w:rsidRDefault="008A5434" w:rsidP="008A5434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434" w:rsidRPr="00546A1E" w:rsidRDefault="008A5434" w:rsidP="008A5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A1E">
              <w:rPr>
                <w:rFonts w:ascii="Times New Roman" w:hAnsi="Times New Roman" w:cs="Times New Roman"/>
                <w:bCs/>
                <w:sz w:val="24"/>
                <w:szCs w:val="24"/>
              </w:rPr>
              <w:t>Филиал</w:t>
            </w:r>
            <w:r w:rsidR="00722BF1" w:rsidRPr="00546A1E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546A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ГАУ КК </w:t>
            </w:r>
            <w:r w:rsidR="00722BF1" w:rsidRPr="00546A1E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546A1E">
              <w:rPr>
                <w:rFonts w:ascii="Times New Roman" w:hAnsi="Times New Roman" w:cs="Times New Roman"/>
                <w:bCs/>
                <w:sz w:val="24"/>
                <w:szCs w:val="24"/>
              </w:rPr>
              <w:t>МФЦ КК</w:t>
            </w:r>
            <w:r w:rsidR="00722BF1" w:rsidRPr="00546A1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546A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434" w:rsidRPr="00546A1E" w:rsidRDefault="00D66A85" w:rsidP="003C3A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6A1E">
              <w:rPr>
                <w:rFonts w:ascii="Times New Roman" w:hAnsi="Times New Roman" w:cs="Times New Roman"/>
                <w:sz w:val="24"/>
                <w:szCs w:val="24"/>
              </w:rPr>
              <w:t>http://e-mfc.ru/umfc/info-mfc-kk/?SECTION_ID=215</w:t>
            </w:r>
          </w:p>
        </w:tc>
      </w:tr>
    </w:tbl>
    <w:p w:rsidR="006F7780" w:rsidRDefault="00546A1E">
      <w:bookmarkStart w:id="0" w:name="_GoBack"/>
      <w:bookmarkEnd w:id="0"/>
    </w:p>
    <w:sectPr w:rsidR="006F7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D76973"/>
    <w:multiLevelType w:val="hybridMultilevel"/>
    <w:tmpl w:val="46246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434"/>
    <w:rsid w:val="000A6AC8"/>
    <w:rsid w:val="003C3A4B"/>
    <w:rsid w:val="00546A1E"/>
    <w:rsid w:val="00597874"/>
    <w:rsid w:val="005C7B2D"/>
    <w:rsid w:val="006B7823"/>
    <w:rsid w:val="00722BF1"/>
    <w:rsid w:val="008713A1"/>
    <w:rsid w:val="008A5434"/>
    <w:rsid w:val="00934911"/>
    <w:rsid w:val="00B83265"/>
    <w:rsid w:val="00BB21CD"/>
    <w:rsid w:val="00CB3402"/>
    <w:rsid w:val="00D248EE"/>
    <w:rsid w:val="00D66A85"/>
    <w:rsid w:val="00DA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B6BB8E-4F05-43E5-9854-8F78E832E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BF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B21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5">
    <w:name w:val="Table Grid"/>
    <w:basedOn w:val="a1"/>
    <w:rsid w:val="00BB2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01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</dc:creator>
  <cp:keywords/>
  <dc:description/>
  <cp:lastModifiedBy>наташа</cp:lastModifiedBy>
  <cp:revision>3</cp:revision>
  <dcterms:created xsi:type="dcterms:W3CDTF">2018-08-22T13:36:00Z</dcterms:created>
  <dcterms:modified xsi:type="dcterms:W3CDTF">2018-08-22T13:36:00Z</dcterms:modified>
</cp:coreProperties>
</file>